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41" w:rsidRPr="002C5241" w:rsidRDefault="002C5241" w:rsidP="002C5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Доклад на тему: «Ритмические движения и ритм как средство саморазвития»</w:t>
      </w: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Рак Екатерина Николаевна</w:t>
      </w: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 </w:t>
      </w: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МБДОУ «Совёнок»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Саморазвитие — это непрерывный процесс, который особенно важен для педагога, работающего с детьми. Как музыкальный руководитель детского сада, я убеждена, что одним из ключевых направлений моего профессионального и личностного роста является освоение и совершенствование ритмических движений и чувства ритма. Именно ритм лежит в основе музыки, танца, речи и даже повседневной жизни.</w:t>
      </w: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Значение ритма в музыкальном воспитании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Ритм — это не только чередование длительностей в музыке, но и основа организации движений, дыхания и речи. Для детей дошкольного возраста восприятие и воспроизведение ритма — важнейший этап развития: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Формируется координация движений.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Развивается слуховое внимание и память.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Закладывается фундамент для музыкального слуха.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Совершенствуется речь (ритмика тесно связана с логопедией).</w:t>
      </w:r>
    </w:p>
    <w:p w:rsid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</w:p>
    <w:p w:rsidR="002C5241" w:rsidRPr="002C5241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2C5241">
        <w:rPr>
          <w:rFonts w:ascii="Times New Roman" w:hAnsi="Times New Roman" w:cs="Times New Roman"/>
          <w:b/>
          <w:sz w:val="28"/>
          <w:szCs w:val="28"/>
        </w:rPr>
        <w:t>Ритмические движения как инструмент саморазвития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Работая над собой, я уделяю особое внимание следующим аспектам: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1. Освоение новых методик. Я изучаю современные подходы к ритмике чтобы разнообразить занятия и сделать их более эффективными.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 xml:space="preserve">2. Развитие собственного чувства ритма. Я регулярно выполняю упражнения на </w:t>
      </w:r>
      <w:proofErr w:type="spellStart"/>
      <w:r w:rsidRPr="002C5241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2C5241">
        <w:rPr>
          <w:rFonts w:ascii="Times New Roman" w:hAnsi="Times New Roman" w:cs="Times New Roman"/>
          <w:sz w:val="28"/>
          <w:szCs w:val="28"/>
        </w:rPr>
        <w:t xml:space="preserve"> ритмических рисунков, использую музыкальные инструменты (бубны, ложки, маракасы) для развития моторики и слухового контроля.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lastRenderedPageBreak/>
        <w:t xml:space="preserve">3. Совершенствование пластики и координации. Я </w:t>
      </w:r>
      <w:r>
        <w:rPr>
          <w:rFonts w:ascii="Times New Roman" w:hAnsi="Times New Roman" w:cs="Times New Roman"/>
          <w:sz w:val="28"/>
          <w:szCs w:val="28"/>
        </w:rPr>
        <w:t xml:space="preserve">танцую в деятельности детского сада </w:t>
      </w:r>
      <w:r w:rsidRPr="002C5241">
        <w:rPr>
          <w:rFonts w:ascii="Times New Roman" w:hAnsi="Times New Roman" w:cs="Times New Roman"/>
          <w:sz w:val="28"/>
          <w:szCs w:val="28"/>
        </w:rPr>
        <w:t>чтобы лучше чувствовать своё тело и передавать эмоции через движение. Это помогает мне быть примером для детей.</w:t>
      </w:r>
    </w:p>
    <w:p w:rsidR="00231C37" w:rsidRPr="004A0D35" w:rsidRDefault="00231C37" w:rsidP="00231C37">
      <w:pP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Основные виды ритмических движений</w:t>
      </w:r>
      <w: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;</w:t>
      </w:r>
    </w:p>
    <w:p w:rsidR="00231C37" w:rsidRDefault="00231C37" w:rsidP="00231C37">
      <w:pP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- Простые хлопки и притопы.</w:t>
      </w:r>
    </w:p>
    <w:p w:rsidR="00231C37" w:rsidRPr="004A0D35" w:rsidRDefault="00231C37" w:rsidP="00231C37">
      <w:pP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Основа работы с ритмом — 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хлопки в ладоши, притопы ногами</w:t>
      </w:r>
      <w:r w:rsidRP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 Эти движения легко координируются с музыкой и помогают почувствовать сильную и слабую доли.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Здороваемся с хлопками.</w:t>
      </w:r>
      <w:bookmarkStart w:id="0" w:name="_GoBack"/>
      <w:bookmarkEnd w:id="0"/>
    </w:p>
    <w:p w:rsidR="00231C37" w:rsidRPr="004A0D35" w:rsidRDefault="00231C37" w:rsidP="00231C37">
      <w:pP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- Маршировка и танцевальные шаги.</w:t>
      </w:r>
    </w:p>
    <w:p w:rsidR="00231C37" w:rsidRPr="004A0D35" w:rsidRDefault="00231C37" w:rsidP="00231C37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Ходьба под музыку, маршировка, простые танцевальные движения (например, шаги польки или вальса) помогают освоить разные ритмические рисунки и размеры.</w:t>
      </w:r>
    </w:p>
    <w:p w:rsidR="00231C37" w:rsidRPr="004A0D35" w:rsidRDefault="00231C37" w:rsidP="00231C37">
      <w:pP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- Движения с предметами.</w:t>
      </w:r>
    </w:p>
    <w:p w:rsidR="00231C37" w:rsidRPr="004A0D35" w:rsidRDefault="00231C37" w:rsidP="00231C37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Передача мяча, мешочка, палочек или платочка по кругу под музыку. Это учит детей соотносить свои действия с темпом и ритмом.</w:t>
      </w:r>
    </w:p>
    <w:p w:rsidR="00231C37" w:rsidRPr="004A0D35" w:rsidRDefault="00231C37" w:rsidP="00231C37">
      <w:pPr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- Имитация движений животных.</w:t>
      </w:r>
    </w:p>
    <w:p w:rsidR="00231C37" w:rsidRPr="004A0D35" w:rsidRDefault="00231C37" w:rsidP="00231C37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Дети могут изображать, как прыгает зайчик (короткие быстрые шаги), идёт медведь (медленные тяжёлые шаги), летит птица (плавные движения руками). Это делает занятия увлекательными и разнообразными.</w:t>
      </w:r>
    </w:p>
    <w:p w:rsidR="00377F44" w:rsidRDefault="002C5241" w:rsidP="002C5241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2C5241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1. Игровые методики и телесные упражнения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- Использование хлопков, притопов, щелчков, ударов по коленям и груди — так называемые «звучащие жесты». Эти упражнения помогают почувствовать ритм телом, что особенно важно для дошкольников. Например, дети могут прохлопывать свои имена, ритмы знакомых песенок или использовать простые предметы </w:t>
      </w:r>
      <w:r w:rsidR="00377F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как палочки, стаканчики 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для создания ритмических рисунков</w:t>
      </w:r>
    </w:p>
    <w:p w:rsidR="00377F44" w:rsidRDefault="002C5241" w:rsidP="002C5241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2C5241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 xml:space="preserve">2. </w:t>
      </w:r>
      <w:proofErr w:type="spellStart"/>
      <w:r w:rsidR="00231C37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Бодиперкуссия</w:t>
      </w:r>
      <w:proofErr w:type="spellEnd"/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–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="00231C37"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(ритмическ</w:t>
      </w:r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ие движения телом), </w:t>
      </w:r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методика </w:t>
      </w:r>
      <w:proofErr w:type="spellStart"/>
      <w:proofErr w:type="gramStart"/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Орфа</w:t>
      </w:r>
      <w:proofErr w:type="spellEnd"/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.</w:t>
      </w:r>
      <w:proofErr w:type="gramEnd"/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Соединение музыки с движением, речью и шумовыми инструментами. </w:t>
      </w:r>
      <w:proofErr w:type="spellStart"/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логоритмика</w:t>
      </w:r>
      <w:proofErr w:type="spellEnd"/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 Всё это способствует не только развитию чувства ритма, но и координации, внимания, памяти</w:t>
      </w:r>
    </w:p>
    <w:p w:rsidR="00377F44" w:rsidRDefault="002C5241" w:rsidP="002C5241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2C5241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3. Использование ритмических карточек и наглядных материалов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- Ритмические карточки, схемы, электронные пособия помогают визуализировать ритмические рисунки и облегчают запоминание. Дети выполняют </w:t>
      </w:r>
      <w:r w:rsidR="00377F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хлопки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, следуя карточкам, что развивает и ритмическое мышление, и координацию</w:t>
      </w:r>
    </w:p>
    <w:p w:rsidR="00231C37" w:rsidRDefault="002C5241" w:rsidP="004A0D35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2C5241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5. Работа с инструментами и ансамблем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- Использование шумовых и музыкальных инструментов (маракасы, бубны, палочки), а также игра в 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lastRenderedPageBreak/>
        <w:t xml:space="preserve">ансамбле с педагогом или другими детьми. Совместное </w:t>
      </w:r>
      <w:proofErr w:type="spellStart"/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музицирование</w:t>
      </w:r>
      <w:proofErr w:type="spellEnd"/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дисциплинирует ритм и развивает чувство ансамбля</w:t>
      </w:r>
      <w:r w:rsidR="00231C3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  <w:r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</w:p>
    <w:p w:rsidR="004A0D35" w:rsidRPr="00231C37" w:rsidRDefault="00231C37" w:rsidP="004A0D35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6</w:t>
      </w:r>
      <w:r w:rsidR="004A0D35" w:rsidRPr="002C5241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. Постепенное усложнение</w:t>
      </w:r>
      <w:r w:rsidR="004A0D35"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- Все методики строятся по принципу «от простого к сложному</w:t>
      </w:r>
      <w:r w:rsid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. </w:t>
      </w:r>
      <w:r w:rsidR="004A0D35" w:rsidRPr="002C524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Эти методики универсальны и могут быть адаптированы для разных возрастов и уровней подготовки. Главное — поддерживать интерес, использовать игровые формы и поощрять творческое самовыражение</w:t>
      </w:r>
      <w:r w:rsidR="004A0D3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p w:rsidR="00231C37" w:rsidRDefault="00231C37" w:rsidP="002C5241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2C5241" w:rsidRPr="00377F44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377F44">
        <w:rPr>
          <w:rFonts w:ascii="Times New Roman" w:hAnsi="Times New Roman" w:cs="Times New Roman"/>
          <w:b/>
          <w:sz w:val="28"/>
          <w:szCs w:val="28"/>
        </w:rPr>
        <w:t>Практическая реализация и результаты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Внедряя элементы саморазвития в свою работу, я заметила значительные изменения:</w:t>
      </w:r>
    </w:p>
    <w:p w:rsidR="002C5241" w:rsidRPr="004A0D35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4A0D35">
        <w:rPr>
          <w:rFonts w:ascii="Times New Roman" w:hAnsi="Times New Roman" w:cs="Times New Roman"/>
          <w:b/>
          <w:sz w:val="28"/>
          <w:szCs w:val="28"/>
        </w:rPr>
        <w:t>У детей: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Повысился интерес к музыкальным занятиям.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Дети стали более раскрепощёнными, лучше чувствуют музыку.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 xml:space="preserve">* Активнее участвуют в </w:t>
      </w:r>
      <w:r w:rsidR="00377F44">
        <w:rPr>
          <w:rFonts w:ascii="Times New Roman" w:hAnsi="Times New Roman" w:cs="Times New Roman"/>
          <w:sz w:val="28"/>
          <w:szCs w:val="28"/>
        </w:rPr>
        <w:t xml:space="preserve">ритмических упражнениях и </w:t>
      </w:r>
      <w:r w:rsidRPr="002C5241">
        <w:rPr>
          <w:rFonts w:ascii="Times New Roman" w:hAnsi="Times New Roman" w:cs="Times New Roman"/>
          <w:sz w:val="28"/>
          <w:szCs w:val="28"/>
        </w:rPr>
        <w:t>танцах.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</w:p>
    <w:p w:rsidR="002C5241" w:rsidRPr="004A0D35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4A0D35">
        <w:rPr>
          <w:rFonts w:ascii="Times New Roman" w:hAnsi="Times New Roman" w:cs="Times New Roman"/>
          <w:b/>
          <w:sz w:val="28"/>
          <w:szCs w:val="28"/>
        </w:rPr>
        <w:t>У меня: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 xml:space="preserve">* Появилась уверенность в проведении </w:t>
      </w:r>
      <w:r w:rsidR="004A0D35">
        <w:rPr>
          <w:rFonts w:ascii="Times New Roman" w:hAnsi="Times New Roman" w:cs="Times New Roman"/>
          <w:sz w:val="28"/>
          <w:szCs w:val="28"/>
        </w:rPr>
        <w:t xml:space="preserve">занятий и </w:t>
      </w:r>
      <w:r w:rsidRPr="002C5241">
        <w:rPr>
          <w:rFonts w:ascii="Times New Roman" w:hAnsi="Times New Roman" w:cs="Times New Roman"/>
          <w:sz w:val="28"/>
          <w:szCs w:val="28"/>
        </w:rPr>
        <w:t>праздников.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 xml:space="preserve">* Расширился репертуар музыкальных игр </w:t>
      </w:r>
      <w:r w:rsidR="004A0D35">
        <w:rPr>
          <w:rFonts w:ascii="Times New Roman" w:hAnsi="Times New Roman" w:cs="Times New Roman"/>
          <w:sz w:val="28"/>
          <w:szCs w:val="28"/>
        </w:rPr>
        <w:t xml:space="preserve">на ритм </w:t>
      </w:r>
      <w:r w:rsidRPr="002C5241">
        <w:rPr>
          <w:rFonts w:ascii="Times New Roman" w:hAnsi="Times New Roman" w:cs="Times New Roman"/>
          <w:sz w:val="28"/>
          <w:szCs w:val="28"/>
        </w:rPr>
        <w:t>и упражнений.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* Я научилась импровизировать, что делает каждое занятие уникальным.</w:t>
      </w:r>
    </w:p>
    <w:p w:rsidR="002C5241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</w:p>
    <w:p w:rsidR="002C5241" w:rsidRPr="004A0D35" w:rsidRDefault="002C5241" w:rsidP="002C5241">
      <w:pPr>
        <w:rPr>
          <w:rFonts w:ascii="Times New Roman" w:hAnsi="Times New Roman" w:cs="Times New Roman"/>
          <w:b/>
          <w:sz w:val="28"/>
          <w:szCs w:val="28"/>
        </w:rPr>
      </w:pPr>
      <w:r w:rsidRPr="004A0D3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E3979" w:rsidRPr="002C5241" w:rsidRDefault="002C5241" w:rsidP="002C5241">
      <w:pPr>
        <w:rPr>
          <w:rFonts w:ascii="Times New Roman" w:hAnsi="Times New Roman" w:cs="Times New Roman"/>
          <w:sz w:val="28"/>
          <w:szCs w:val="28"/>
        </w:rPr>
      </w:pPr>
      <w:r w:rsidRPr="002C5241">
        <w:rPr>
          <w:rFonts w:ascii="Times New Roman" w:hAnsi="Times New Roman" w:cs="Times New Roman"/>
          <w:sz w:val="28"/>
          <w:szCs w:val="28"/>
        </w:rPr>
        <w:t>Ритмические движения и работа над чувством ритма — это не просто часть моей профессии, а мощный инструмент саморазвития. Постоянное совершенствование в этой области позволяет мне не только расти как специалисту, но и дарить детям радость творчества, помогая им гармонично развиваться через музыку и движение.</w:t>
      </w:r>
    </w:p>
    <w:p w:rsidR="002C5241" w:rsidRPr="002C5241" w:rsidRDefault="002C5241">
      <w:pPr>
        <w:rPr>
          <w:rFonts w:ascii="Times New Roman" w:hAnsi="Times New Roman" w:cs="Times New Roman"/>
          <w:sz w:val="28"/>
          <w:szCs w:val="28"/>
        </w:rPr>
      </w:pPr>
    </w:p>
    <w:sectPr w:rsidR="002C5241" w:rsidRPr="002C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95"/>
    <w:rsid w:val="00231C37"/>
    <w:rsid w:val="002C5241"/>
    <w:rsid w:val="00377F44"/>
    <w:rsid w:val="003E3979"/>
    <w:rsid w:val="004A0D35"/>
    <w:rsid w:val="00E00095"/>
    <w:rsid w:val="00E5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D8A2"/>
  <w15:chartTrackingRefBased/>
  <w15:docId w15:val="{28DA922E-2E25-4331-BF1E-D5DB635B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2C5241"/>
  </w:style>
  <w:style w:type="character" w:styleId="a3">
    <w:name w:val="Hyperlink"/>
    <w:basedOn w:val="a0"/>
    <w:uiPriority w:val="99"/>
    <w:semiHidden/>
    <w:unhideWhenUsed/>
    <w:rsid w:val="002C52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2026-05-19T04:46:00Z</dcterms:created>
  <dcterms:modified xsi:type="dcterms:W3CDTF">2026-05-19T05:27:00Z</dcterms:modified>
</cp:coreProperties>
</file>